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4" w:rsidRDefault="00F00FF4" w:rsidP="00F00FF4">
      <w:pPr>
        <w:tabs>
          <w:tab w:val="left" w:pos="44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GENÇLİK HİZMETLERİ SPOR İL MÜDÜRLÜĞÜ HAFTALIK PROGRAMI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 NİSAN 2014 CUMARTESİ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693"/>
        <w:gridCol w:w="6379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OKUL SPORLARI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İLLERARASI KÜÇÜKLER VOLEYBOL KIZ- ERKEK YARI FİNAL MÜSABAKALARI                                           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(İLLERARASI)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STADI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SAKARYA SPOR A.Ş- DERİNCE SPOR A.Ş.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( COCA- COLA BÖLGESEL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GELİŞİM  U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– 16 LİGİ )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  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ATLETİZM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STADI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ATMALAR VE ATLAMALAR İL BİRİNCİLİĞİ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İLLERARASI EGEMENLİK KUPASI JUDO MÜSABAKASI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(İLLERARASI)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(08.00 TARTI- 10.00 MÜSABAKA)</w:t>
            </w:r>
          </w:p>
        </w:tc>
      </w:tr>
    </w:tbl>
    <w:p w:rsidR="00F00FF4" w:rsidRDefault="00F00FF4" w:rsidP="00F00FF4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 NİSAN 2014 PAZAR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693"/>
        <w:gridCol w:w="6379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STADI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SAKARYA SPOR – SANCAKTEPE BELEDİYE SPOR 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(TFF SPOR TOTO 3 LİG MÜSABAKASI)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ATICILIK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ARİFİYE ATIŞ POLİGONU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EGEMENLİK HAFTASI TRAP MÜSABAKASI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BİSİKLET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KENT PARK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ADAPAZARI KENT PARK- CAMİLİ</w:t>
            </w:r>
          </w:p>
        </w:tc>
      </w:tr>
    </w:tbl>
    <w:p w:rsidR="00F00FF4" w:rsidRDefault="00F00FF4" w:rsidP="00F00FF4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21 NİSAN 2014 PAZARTESİ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693"/>
        <w:gridCol w:w="6379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ÖZEL GÜNEŞ- FATİH KOLEJİ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(23 NİSAN ULUSAL EGEMENLİK VE ÇOCUK BAYRAMI JUNİORLAR BASKETBOL TURNUVASI)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S.BASKET- S YILDIZLAR 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(23 NİSAN ULUSAL EGEMENLİK VE ÇOCUK BAYRAMI JUNİORLAR BASKETBOL TURNUVASI)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(YEREL)</w:t>
            </w:r>
          </w:p>
        </w:tc>
      </w:tr>
    </w:tbl>
    <w:p w:rsidR="00F00FF4" w:rsidRDefault="00F00FF4" w:rsidP="00F00FF4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 NİSAN 2014 SALI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693"/>
        <w:gridCol w:w="6379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TAHSİS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 NİSAN ULUSAL EGEMENLİK BAYRAMI GENEL PROVA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S YILDIZLAR - FATİH ORT 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(23 NİSAN ULUSAL EGEMENLİK VE ÇOCUK BAYRAMI JUNİORLAR BASKETBOL TURNUVASI)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S.BASKET- ÖZEL GÜNEŞ</w:t>
            </w:r>
          </w:p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(23 NİSAN ULUSAL EGEMENLİK VE ÇOCUK BAYRAMI JUNİORLAR BASKETBOL TURNUVASI)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(YEREL)</w:t>
            </w:r>
          </w:p>
        </w:tc>
      </w:tr>
    </w:tbl>
    <w:p w:rsidR="00F00FF4" w:rsidRDefault="00F00FF4" w:rsidP="00F00FF4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23 NİSAN 2014 ÇARŞAMBA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3119"/>
        <w:gridCol w:w="5953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MİLLİ BAYRAM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 NİSAN ULUSAL EGEMENLİK VE ÇOCUK BAYRAMI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23 NİSAN ULUSAL KARATE TURNUVASI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BRİÇ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ADA BRİÇ SPOR KULÜBÜ LOKALİ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EGEMENLİK KUPASI İKİLİ BRİÇ TURNUVASI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YÜZME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YÜZME HAVUZU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EGEMENLİK HAFTASI YÜZME ŞENLİĞİ 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EGEMENLİK HAFTASI BİLARDO TURNUVASI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</w:tbl>
    <w:p w:rsidR="00F00FF4" w:rsidRDefault="00F00FF4" w:rsidP="00F00FF4">
      <w:pPr>
        <w:rPr>
          <w:b/>
          <w:sz w:val="16"/>
          <w:szCs w:val="16"/>
        </w:rPr>
      </w:pPr>
    </w:p>
    <w:p w:rsidR="00F00FF4" w:rsidRDefault="00F00FF4" w:rsidP="00F00FF4">
      <w:pPr>
        <w:rPr>
          <w:b/>
          <w:sz w:val="16"/>
          <w:szCs w:val="16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24 NİSAN 2014 PERŞEMBE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3119"/>
        <w:gridCol w:w="5953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EGEMENLİK HAFTASI BİLARDO TURNUVASI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</w:tbl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F00FF4" w:rsidRDefault="00F00FF4" w:rsidP="00F00FF4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25 NİSAN 2014 CUMA</w:t>
      </w:r>
    </w:p>
    <w:p w:rsidR="00F00FF4" w:rsidRDefault="00F00FF4" w:rsidP="00F00FF4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693"/>
        <w:gridCol w:w="6379"/>
      </w:tblGrid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GENÇ ERKEKLER VOLEYBOL GRUP MÜSABAKASI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F00FF4" w:rsidTr="00F00FF4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tabs>
                <w:tab w:val="left" w:pos="4470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EGEMENLİK HAFTASI BİLARDO TURNUVASI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(YEREL)</w:t>
            </w:r>
          </w:p>
        </w:tc>
      </w:tr>
    </w:tbl>
    <w:p w:rsidR="00F00FF4" w:rsidRDefault="00F00FF4" w:rsidP="00F00FF4">
      <w:pPr>
        <w:rPr>
          <w:b/>
          <w:sz w:val="16"/>
          <w:szCs w:val="16"/>
        </w:rPr>
      </w:pPr>
    </w:p>
    <w:p w:rsidR="00F00FF4" w:rsidRDefault="00F00FF4" w:rsidP="00F00FF4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NOT:</w:t>
      </w:r>
      <w:r>
        <w:rPr>
          <w:b/>
          <w:color w:val="000000"/>
          <w:sz w:val="16"/>
          <w:szCs w:val="16"/>
        </w:rPr>
        <w:t xml:space="preserve"> GENÇ ERKEKLER GRUP MÜSABAKASI 26-27 NİSAN TARİHLERİNE KADAR DEVAM EDECEKTİR.</w:t>
      </w:r>
      <w:r>
        <w:rPr>
          <w:color w:val="000000"/>
          <w:sz w:val="16"/>
          <w:szCs w:val="16"/>
        </w:rPr>
        <w:t xml:space="preserve">                                                </w:t>
      </w:r>
    </w:p>
    <w:p w:rsidR="00F00FF4" w:rsidRDefault="00F00FF4" w:rsidP="00F00FF4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NOT:</w:t>
      </w:r>
      <w:r>
        <w:rPr>
          <w:b/>
          <w:color w:val="000000"/>
          <w:sz w:val="16"/>
          <w:szCs w:val="16"/>
        </w:rPr>
        <w:t xml:space="preserve"> EGEMENLİK HAFTASI BİLARDO </w:t>
      </w:r>
      <w:proofErr w:type="gramStart"/>
      <w:r>
        <w:rPr>
          <w:b/>
          <w:color w:val="000000"/>
          <w:sz w:val="16"/>
          <w:szCs w:val="16"/>
        </w:rPr>
        <w:t>TURNUVASI  26</w:t>
      </w:r>
      <w:proofErr w:type="gramEnd"/>
      <w:r>
        <w:rPr>
          <w:b/>
          <w:color w:val="000000"/>
          <w:sz w:val="16"/>
          <w:szCs w:val="16"/>
        </w:rPr>
        <w:t xml:space="preserve">-27 NİSAN 2014  TARİHLERİNE KADAR DEVAM EDECEKTİR.                                                                         </w:t>
      </w:r>
    </w:p>
    <w:p w:rsidR="00F00FF4" w:rsidRDefault="00F00FF4" w:rsidP="00F00FF4">
      <w:pPr>
        <w:ind w:left="4248" w:firstLine="708"/>
        <w:rPr>
          <w:b/>
          <w:sz w:val="20"/>
          <w:szCs w:val="20"/>
        </w:rPr>
      </w:pPr>
    </w:p>
    <w:p w:rsidR="00F00FF4" w:rsidRDefault="00F00FF4" w:rsidP="00F00FF4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(  BİLGİ İÇİN  )</w:t>
      </w:r>
    </w:p>
    <w:p w:rsidR="00F00FF4" w:rsidRDefault="00F00FF4" w:rsidP="00F00F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FEDERASYON FAALİYETLERİNE KATILAN BRANŞLAR</w:t>
      </w:r>
    </w:p>
    <w:p w:rsidR="00F00FF4" w:rsidRDefault="00F00FF4" w:rsidP="00F00FF4">
      <w:pPr>
        <w:jc w:val="center"/>
        <w:rPr>
          <w:b/>
          <w:sz w:val="20"/>
          <w:szCs w:val="20"/>
        </w:rPr>
      </w:pPr>
    </w:p>
    <w:tbl>
      <w:tblPr>
        <w:tblW w:w="10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670"/>
        <w:gridCol w:w="1397"/>
        <w:gridCol w:w="6677"/>
      </w:tblGrid>
      <w:tr w:rsidR="00F00FF4" w:rsidTr="00F00FF4">
        <w:trPr>
          <w:cantSplit/>
          <w:trHeight w:val="3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HENTBOL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19 - 21 NİSAN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ANKARA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SÜPER LİG TERFİ </w:t>
            </w:r>
            <w:proofErr w:type="gramStart"/>
            <w:r>
              <w:rPr>
                <w:sz w:val="16"/>
                <w:szCs w:val="16"/>
                <w:lang w:eastAsia="en-US"/>
              </w:rPr>
              <w:t>PLAY  OFF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YARI FİNAL MÜSABAKALARI</w:t>
            </w:r>
          </w:p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(SAKARYA BÜYÜK ŞEHİR </w:t>
            </w:r>
            <w:proofErr w:type="gramStart"/>
            <w:r>
              <w:rPr>
                <w:sz w:val="16"/>
                <w:szCs w:val="16"/>
                <w:lang w:eastAsia="en-US"/>
              </w:rPr>
              <w:t>BELEDİYESİ  SPORLARI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KLB.)</w:t>
            </w:r>
          </w:p>
        </w:tc>
      </w:tr>
      <w:tr w:rsidR="00F00FF4" w:rsidTr="00F00FF4">
        <w:trPr>
          <w:cantSplit/>
          <w:trHeight w:val="3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BİSİKLET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18-24 NİSAN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KONYA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ULUSLARARASI BİSİKLET YARIŞLARI</w:t>
            </w:r>
          </w:p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(ARİFİYE GENÇLİK SPOR KLB.)</w:t>
            </w:r>
          </w:p>
        </w:tc>
      </w:tr>
      <w:tr w:rsidR="00F00FF4" w:rsidTr="00F00FF4">
        <w:trPr>
          <w:cantSplit/>
          <w:trHeight w:val="3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OKÇULUK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19-20 NİSAN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ANTALYA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GENÇLER-YILDIZLAR TÜRKİYE ŞAMPİYONASI</w:t>
            </w:r>
          </w:p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(SAKARYA CİMNASTİK SP KLB.)</w:t>
            </w:r>
          </w:p>
        </w:tc>
      </w:tr>
      <w:tr w:rsidR="00F00FF4" w:rsidTr="00F00FF4">
        <w:trPr>
          <w:cantSplit/>
          <w:trHeight w:val="3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ATICILIK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19-20 NİSAN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KOCAELİ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D.TRAP FEDERASYON KUPASI YARIŞMASI </w:t>
            </w:r>
          </w:p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sz w:val="16"/>
                <w:szCs w:val="16"/>
                <w:lang w:eastAsia="en-US"/>
              </w:rPr>
              <w:t>SAK.GENÇLİK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MERKEZİ SP KLB.)</w:t>
            </w:r>
          </w:p>
        </w:tc>
      </w:tr>
      <w:tr w:rsidR="00F00FF4" w:rsidTr="00F00FF4">
        <w:trPr>
          <w:cantSplit/>
          <w:trHeight w:val="3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ATICILIK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24-27 NİSAN 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İSTANBUL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TRAP FERERASYON KUPASI</w:t>
            </w:r>
          </w:p>
          <w:p w:rsidR="00F00FF4" w:rsidRDefault="00F00F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(SAK.GENÇLİK MERKEZİ SPOR KLB</w:t>
            </w:r>
            <w:proofErr w:type="gramStart"/>
            <w:r>
              <w:rPr>
                <w:sz w:val="16"/>
                <w:szCs w:val="16"/>
                <w:lang w:eastAsia="en-US"/>
              </w:rPr>
              <w:t>.,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SAK.ATICILIK AVCILIK İHT.SPOR KLB.)</w:t>
            </w:r>
          </w:p>
        </w:tc>
      </w:tr>
    </w:tbl>
    <w:p w:rsidR="002D1244" w:rsidRDefault="002D1244" w:rsidP="00DA4993"/>
    <w:p w:rsidR="00925026" w:rsidRDefault="00925026" w:rsidP="00DA4993"/>
    <w:tbl>
      <w:tblPr>
        <w:tblW w:w="0" w:type="auto"/>
        <w:jc w:val="center"/>
        <w:tblInd w:w="-19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870"/>
        <w:gridCol w:w="615"/>
        <w:gridCol w:w="495"/>
        <w:gridCol w:w="765"/>
        <w:gridCol w:w="765"/>
        <w:gridCol w:w="765"/>
        <w:gridCol w:w="4021"/>
      </w:tblGrid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19-25 NİSAN 2014 OKUL SPORLARI HAFTALIK PROGRAM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YILDIZ ERKEKLER FUTBOL (2.KÜME) AKYAZI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LİDER HALI SAHA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11:30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MAĞLUPLAR 3.LÜK - 4.LÜK 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7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12:30</w:t>
            </w:r>
            <w:proofErr w:type="gramEnd"/>
          </w:p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GALİPLER 1.LİK - 2.LİK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5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KÜÇÜK ERKEKLER FUTBOL (2.KÜME) AKYAZI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LİDER HALI SAHA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MAĞLUPLAR 3.LÜK - 4.LÜK 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10:45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GALİPLER 1.LİK - 2.LİK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 ERKEKLER BASKETBOL (2.KÜME) AKYAZI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AKYAZI ATATÜRK SPOR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AKYAZI ANADOLU LİSESİ-AKYAZI ANADOLU SAĞLIK ML.</w:t>
            </w:r>
            <w:proofErr w:type="gramEnd"/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AKYAZI EYÜP GENÇ FEN LİSESİ-AKYAZI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AND.ÖĞRT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.LİS.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 YÜZ. İ.SERT A.L-AKYAZI AND. ÖĞ. 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AKYAZI AND. L.-AKYAZI EYÜP GENÇ FEN 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YILDIZ ERKEKLER BASKETBOL (2.KÜME) AKYAZI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AKYAZI ATATÜRK SP. SL.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PARİS OO-DOKURCUN OO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6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7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AKYAZI MADANOĞLU OO-PARİS OO</w:t>
            </w:r>
          </w:p>
        </w:tc>
      </w:tr>
      <w:tr w:rsidR="00925026" w:rsidTr="00925026">
        <w:trPr>
          <w:trHeight w:val="3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 ERKEKLER FUTSAL (2.KÜME) GEYVE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22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SAYGIN HALI SAHA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GEYVE ANADOLU İHL.-ALİ FUAT BAŞGİL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AND.L.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GEYVE ANADOLU SAĞLIK ML.-GEYVE TEKNİK EML.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GEYVE ANADOLU İHL.-GEYVE TEKNİK EML.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ALİ FUAT BAŞGİL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AND.L.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-GEYVE ANADOLU SAĞLIK ML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 ERKEKLER FUTSAL (2.KÜME) HENDEK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HENDEK ATATÜRK SPOR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YEŞİLYURT ÇPL-HENDEK ANADOLU SAĞLIK ML.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7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TEKNİK VE EML-HENDEK TİCARET ML.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30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YEŞİLYURT ÇPL-HENDEK TİCARET ML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7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ANADOLU SAĞLIK ML.-HENDEK TEKNİK VE EML.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4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YEŞİLYURT ÇPL-HENDEK TEKNİK VE EML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90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HENDEK TİCARET ML-HENDEK ANADOLU SAĞLIK ML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90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YILDIZ ERKEKLER FUTSAL (2.KÜME) HENDEK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HENDEK ATATÜRK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ATİKE HANIM OO-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ŞH.MAHMUTBEY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OO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3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ŞH.ALİ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GAFFAR OKKAN-ATİKE HANIM OO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ŞH.MAHMUTBEY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OO-ŞH.ALİ GAFFAR OKKAN 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 ERKEKLER VOLEYBOL (2.KÜME) KARASU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KARASU SPOR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ABİDİN SERHOŞ ÇPL.-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ŞH.ÜSTĞ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.İ.ABANOZ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ATATÜRK ANADOLU LİSESİ-KARASU TEKNİK VE EML.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ABİDİN SERHOŞ ÇPL.-KARASU TEKNİK VE EML.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ŞH.ÜSTĞ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.İ.ABANOZ LİSESİ-ATATÜRK ANADOLU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ABİDİN SERHOŞ ÇPL.-ATATÜRK ANADOLU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KARASU TEKNİK VE EML.-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ŞH.ÜSTĞ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.İ.ABANOZ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 KIZLAR VOLEYBOL (2.KÜME) KARASU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KARASU SPOR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KARASU TİCARET EML.-KARASU ATATÜRK AND.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KOCAALİ ANDL LİSESİ-KARASU ANADOLU ÖĞR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5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KARASU ABİDİN SARHOŞ Ç.P.L.-KARASU ANADOLU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ÖĞ.L.</w:t>
            </w:r>
            <w:proofErr w:type="gramEnd"/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KARASU TİCARET EML.-KOCAALİ ANADOLU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KARASU ATATÜRK AND. LİSESİ-KOCAALİ ANADOLU LİSESİ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KARASU ABİDİN SARHOŞ Ç.P.L.-KARASU TİCARET EML.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KÜÇÜK KIZLAR VOLEYBOL (2.KÜME) KARASU İLÇE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KARASU SPOR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SEZİ ERATİK OO-CUMHURİYET OO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NAMIK KEMAL OO-SEZİ ERATİK OO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 Nisan 2014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CUMHURİYET OO-NAMIK KEMAL OO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KÜÇÜK  ERKEKLER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FUTBOL (2.KÜME) SAPANCA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30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22.04.2014 UFUK YÜZÜCÜ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BEL. SP. KOMP.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N.ÖMER S. O.O. - SAPANCA İ.H.O.O.</w:t>
            </w:r>
          </w:p>
        </w:tc>
      </w:tr>
      <w:tr w:rsidR="00925026" w:rsidTr="00925026">
        <w:trPr>
          <w:trHeight w:val="30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K.S.P. O.O. - GAZİPAŞA O.O.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KÜÇÜK  ERKEKLER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FUTBOL (2.KÜME) SAPANCA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8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25.04.2014 UFUK YÜZÜCÜ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BEL. SP. KOMP.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A GRUP 1. Sİ  /  B GRUP 2.Sİ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70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B GRUP 1. Sİ  /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  GRUP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2.Sİ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9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GENÇLER KIZ-ERKEK VOLEYBOL (2.KÜME) SAPANCA İLÇE BİRİNCİLİĞİ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21.04.2014 MEHMET UÇAR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ATATÜRK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SAPANCA İ.H.L-SAĞLIK MESLEK 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SAPANCA AND. L.-ŞAGEL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SAPANCA SAĞLIK M.-SAPANCA AND. L.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SAPANCA METEM-SAPANCA İ.H.L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22.04.2014 MEHMET UÇAR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ATATÜRK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SAPANCA AND. L.-SAPANCA METEM</w:t>
            </w: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ŞAGEL-SAPANCA SAĞLIK MESLEK L.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METEM -ŞAGEL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İ.H.L / SAPANCA AND.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24.04.2014 MEHMET UÇAR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ATATÜRK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ŞAGEL -SAPANCA İ.H.L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SAĞLIK M. L.-METEM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İ.H.L- SAPANCA SAĞLIK M. L.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AND.-ŞAGEL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25.04.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2014  MEHMET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UÇAR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SAPANCA ATATÜRK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SAĞLIK M. L.-SAPANCA AND.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METEM -SAPANCA İ.H.L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SAPANCA AND./SAPANCA METEM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ŞAGEL/SAPANCA SAĞLIK M.L   </w:t>
            </w:r>
          </w:p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MERKEZ YILDIZ ERKEKLER FUTBOL (2.KÜME) İL BİRİNCİLİĞİ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M/N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TAKIMLAR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21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RÜSTEMLER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MAĞLUPLAR 3.LÜK - 4.LÜK 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GALİPLER 1.LİK - 2.LİK</w:t>
            </w: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ARTİSTİK CİMNASTİK İL BİRİNCİLİĞİ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3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20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NECMİ UZTÜRK SP. SALONU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31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4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Not:Teknik</w:t>
            </w:r>
            <w:proofErr w:type="spellEnd"/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toplantı saat 11:00'de yapılacaktır.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OKÇULUK İL BİRİNCİLİĞİ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22 Nisan 2014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RÜSTEMLER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10:30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026" w:rsidRDefault="00925026" w:rsidP="00A006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5026" w:rsidTr="00925026">
        <w:trPr>
          <w:trHeight w:val="225"/>
          <w:jc w:val="center"/>
        </w:trPr>
        <w:tc>
          <w:tcPr>
            <w:tcW w:w="4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Not:Müsabakaların</w:t>
            </w:r>
            <w:proofErr w:type="spellEnd"/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deneme atışı 09:30'da başlayacaktır.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6" w:rsidRDefault="00925026" w:rsidP="00A00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Default="00925026" w:rsidP="00925026">
      <w:pPr>
        <w:tabs>
          <w:tab w:val="left" w:pos="4470"/>
        </w:tabs>
        <w:jc w:val="center"/>
        <w:rPr>
          <w:b/>
          <w:sz w:val="22"/>
          <w:szCs w:val="22"/>
        </w:rPr>
      </w:pPr>
    </w:p>
    <w:p w:rsidR="00925026" w:rsidRPr="00DA4993" w:rsidRDefault="00925026" w:rsidP="00DA4993"/>
    <w:sectPr w:rsidR="00925026" w:rsidRPr="00DA4993" w:rsidSect="004353A9">
      <w:headerReference w:type="default" r:id="rId7"/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12" w:rsidRDefault="00811512" w:rsidP="00D60619">
      <w:r>
        <w:separator/>
      </w:r>
    </w:p>
  </w:endnote>
  <w:endnote w:type="continuationSeparator" w:id="0">
    <w:p w:rsidR="00811512" w:rsidRDefault="00811512" w:rsidP="00D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12" w:rsidRDefault="00811512" w:rsidP="00D60619">
      <w:r>
        <w:separator/>
      </w:r>
    </w:p>
  </w:footnote>
  <w:footnote w:type="continuationSeparator" w:id="0">
    <w:p w:rsidR="00811512" w:rsidRDefault="00811512" w:rsidP="00D6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19" w:rsidRDefault="00D60619" w:rsidP="00D60619">
    <w:pPr>
      <w:pStyle w:val="stbilgi"/>
      <w:ind w:left="-567" w:firstLine="567"/>
    </w:pPr>
  </w:p>
  <w:p w:rsidR="00D60619" w:rsidRDefault="00D60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EF"/>
    <w:rsid w:val="00020D4A"/>
    <w:rsid w:val="00056C62"/>
    <w:rsid w:val="00066FCA"/>
    <w:rsid w:val="00100E54"/>
    <w:rsid w:val="001108A2"/>
    <w:rsid w:val="0015004E"/>
    <w:rsid w:val="00150B5D"/>
    <w:rsid w:val="001637A5"/>
    <w:rsid w:val="001871ED"/>
    <w:rsid w:val="001E4383"/>
    <w:rsid w:val="002315C2"/>
    <w:rsid w:val="002C1AD8"/>
    <w:rsid w:val="002D1244"/>
    <w:rsid w:val="002E23D9"/>
    <w:rsid w:val="003113B8"/>
    <w:rsid w:val="00357056"/>
    <w:rsid w:val="003F567D"/>
    <w:rsid w:val="003F759D"/>
    <w:rsid w:val="004353A9"/>
    <w:rsid w:val="004358D8"/>
    <w:rsid w:val="004B0077"/>
    <w:rsid w:val="004B1BE2"/>
    <w:rsid w:val="004D0247"/>
    <w:rsid w:val="00517A16"/>
    <w:rsid w:val="00524DB2"/>
    <w:rsid w:val="0054203B"/>
    <w:rsid w:val="0054740A"/>
    <w:rsid w:val="005B481A"/>
    <w:rsid w:val="005D1EBF"/>
    <w:rsid w:val="0063167D"/>
    <w:rsid w:val="00693EE7"/>
    <w:rsid w:val="00716EE2"/>
    <w:rsid w:val="00724FEE"/>
    <w:rsid w:val="00752315"/>
    <w:rsid w:val="007571FE"/>
    <w:rsid w:val="00771C9D"/>
    <w:rsid w:val="007D1C2C"/>
    <w:rsid w:val="00811512"/>
    <w:rsid w:val="00833909"/>
    <w:rsid w:val="008667C7"/>
    <w:rsid w:val="008715EF"/>
    <w:rsid w:val="00883CD6"/>
    <w:rsid w:val="008876E6"/>
    <w:rsid w:val="008A4AA5"/>
    <w:rsid w:val="008E1EEB"/>
    <w:rsid w:val="00925026"/>
    <w:rsid w:val="00932A31"/>
    <w:rsid w:val="00942793"/>
    <w:rsid w:val="00967D0A"/>
    <w:rsid w:val="00A23930"/>
    <w:rsid w:val="00A30262"/>
    <w:rsid w:val="00A663EE"/>
    <w:rsid w:val="00B101B2"/>
    <w:rsid w:val="00B4202A"/>
    <w:rsid w:val="00B92A52"/>
    <w:rsid w:val="00BB42A8"/>
    <w:rsid w:val="00BE34CE"/>
    <w:rsid w:val="00BE3C10"/>
    <w:rsid w:val="00C5078C"/>
    <w:rsid w:val="00C545D0"/>
    <w:rsid w:val="00C6133C"/>
    <w:rsid w:val="00C632BC"/>
    <w:rsid w:val="00CA6A96"/>
    <w:rsid w:val="00CC3E2D"/>
    <w:rsid w:val="00D14A7B"/>
    <w:rsid w:val="00D1651D"/>
    <w:rsid w:val="00D46AD7"/>
    <w:rsid w:val="00D60619"/>
    <w:rsid w:val="00D621B6"/>
    <w:rsid w:val="00D8595F"/>
    <w:rsid w:val="00DA4993"/>
    <w:rsid w:val="00DB1F0E"/>
    <w:rsid w:val="00E175FE"/>
    <w:rsid w:val="00E35AE5"/>
    <w:rsid w:val="00E63A7C"/>
    <w:rsid w:val="00E81C6B"/>
    <w:rsid w:val="00F00FF4"/>
    <w:rsid w:val="00F120DB"/>
    <w:rsid w:val="00FA160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6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06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06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06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6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06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06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06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Gençlik Merkezi</cp:lastModifiedBy>
  <cp:revision>3</cp:revision>
  <dcterms:created xsi:type="dcterms:W3CDTF">2014-04-18T06:28:00Z</dcterms:created>
  <dcterms:modified xsi:type="dcterms:W3CDTF">2014-04-18T06:30:00Z</dcterms:modified>
</cp:coreProperties>
</file>